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AB08B3" w:rsidTr="00AB08B3">
        <w:tc>
          <w:tcPr>
            <w:tcW w:w="7280" w:type="dxa"/>
          </w:tcPr>
          <w:p w:rsidR="00AB08B3" w:rsidRDefault="00AB08B3"/>
          <w:p w:rsidR="00AB08B3" w:rsidRDefault="00AB08B3"/>
          <w:p w:rsidR="00AB08B3" w:rsidRDefault="00AB08B3"/>
          <w:p w:rsidR="00AB08B3" w:rsidRDefault="00AB08B3"/>
          <w:p w:rsidR="00AB08B3" w:rsidRDefault="00AB08B3"/>
          <w:p w:rsidR="00AB08B3" w:rsidRDefault="00AB08B3"/>
          <w:p w:rsidR="00AB08B3" w:rsidRDefault="00AB08B3"/>
          <w:p w:rsidR="00AB08B3" w:rsidRDefault="00AB08B3"/>
          <w:p w:rsidR="00AB08B3" w:rsidRDefault="00AB08B3"/>
          <w:p w:rsidR="00AB08B3" w:rsidRDefault="00AB08B3"/>
          <w:p w:rsidR="00AB08B3" w:rsidRDefault="00AB08B3"/>
          <w:p w:rsidR="00AB08B3" w:rsidRDefault="00AB08B3"/>
          <w:p w:rsidR="00AB08B3" w:rsidRDefault="00AB08B3"/>
          <w:p w:rsidR="00AB08B3" w:rsidRDefault="00AB08B3"/>
          <w:p w:rsidR="00AB08B3" w:rsidRDefault="00AB08B3" w:rsidP="00AB08B3"/>
          <w:p w:rsidR="00AB08B3" w:rsidRPr="00AB08B3" w:rsidRDefault="00AB08B3" w:rsidP="00AB08B3">
            <w:pPr>
              <w:jc w:val="center"/>
              <w:rPr>
                <w:rFonts w:ascii="Times New Roman" w:hAnsi="Times New Roman" w:cs="Times New Roman"/>
              </w:rPr>
            </w:pPr>
            <w:r w:rsidRPr="00AB08B3">
              <w:rPr>
                <w:rFonts w:ascii="Times New Roman" w:hAnsi="Times New Roman" w:cs="Times New Roman"/>
              </w:rPr>
              <w:t>Краснодарская краевая детская библиотека им. братьев Игнатовых</w:t>
            </w:r>
          </w:p>
          <w:p w:rsidR="00AB08B3" w:rsidRPr="00AB08B3" w:rsidRDefault="00AB08B3" w:rsidP="00AB08B3">
            <w:pPr>
              <w:jc w:val="center"/>
              <w:rPr>
                <w:rFonts w:ascii="Times New Roman" w:hAnsi="Times New Roman" w:cs="Times New Roman"/>
              </w:rPr>
            </w:pPr>
            <w:r w:rsidRPr="00AB08B3">
              <w:rPr>
                <w:rFonts w:ascii="Times New Roman" w:hAnsi="Times New Roman" w:cs="Times New Roman"/>
              </w:rPr>
              <w:t>2019 г.</w:t>
            </w:r>
          </w:p>
          <w:p w:rsidR="00AB08B3" w:rsidRDefault="00AB08B3"/>
        </w:tc>
        <w:tc>
          <w:tcPr>
            <w:tcW w:w="7280" w:type="dxa"/>
          </w:tcPr>
          <w:p w:rsidR="00AB08B3" w:rsidRDefault="00AB08B3">
            <w:r w:rsidRPr="00AB08B3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605155</wp:posOffset>
                  </wp:positionH>
                  <wp:positionV relativeFrom="margin">
                    <wp:posOffset>132715</wp:posOffset>
                  </wp:positionV>
                  <wp:extent cx="3486150" cy="2820035"/>
                  <wp:effectExtent l="0" t="0" r="0" b="0"/>
                  <wp:wrapSquare wrapText="bothSides"/>
                  <wp:docPr id="2" name="Рисунок 2" descr="C:\Users\Пользователь\Desktop\Клуб детских писателей Кубани\логотип клуба Клуб детских писателей Кубан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Клуб детских писателей Кубани\логотип клуба Клуб детских писателей Кубани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512" b="12558"/>
                          <a:stretch/>
                        </pic:blipFill>
                        <pic:spPr bwMode="auto">
                          <a:xfrm>
                            <a:off x="0" y="0"/>
                            <a:ext cx="3486150" cy="282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AB08B3" w:rsidRDefault="00AB08B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AB08B3" w:rsidTr="009169FE">
        <w:tc>
          <w:tcPr>
            <w:tcW w:w="7280" w:type="dxa"/>
          </w:tcPr>
          <w:p w:rsidR="00AB08B3" w:rsidRDefault="00AB08B3" w:rsidP="009169FE"/>
          <w:p w:rsidR="00AB08B3" w:rsidRPr="0087356A" w:rsidRDefault="0087356A" w:rsidP="0087356A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</w:rPr>
            </w:pPr>
            <w:r w:rsidRPr="0087356A">
              <w:rPr>
                <w:rFonts w:ascii="Times New Roman" w:hAnsi="Times New Roman" w:cs="Times New Roman"/>
                <w:sz w:val="36"/>
              </w:rPr>
              <w:t>"Клуб детских писателей Кубани"</w:t>
            </w:r>
          </w:p>
          <w:p w:rsidR="0087356A" w:rsidRDefault="0087356A" w:rsidP="0087356A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AB08B3" w:rsidRPr="0087356A" w:rsidRDefault="0087356A" w:rsidP="008735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7356A">
              <w:rPr>
                <w:rFonts w:ascii="Times New Roman" w:hAnsi="Times New Roman" w:cs="Times New Roman"/>
                <w:sz w:val="28"/>
              </w:rPr>
              <w:t>Членский билет № _______</w:t>
            </w:r>
          </w:p>
          <w:p w:rsidR="00AB08B3" w:rsidRDefault="00AB08B3" w:rsidP="0087356A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87356A" w:rsidRDefault="0087356A" w:rsidP="005E13A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Фамилия_______________________________________</w:t>
            </w:r>
          </w:p>
          <w:p w:rsidR="0087356A" w:rsidRDefault="0087356A" w:rsidP="005E13A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Имя___________________________________________</w:t>
            </w:r>
          </w:p>
          <w:p w:rsidR="0087356A" w:rsidRPr="0087356A" w:rsidRDefault="0087356A" w:rsidP="005E13A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Отчество ______________________________________</w:t>
            </w:r>
          </w:p>
          <w:p w:rsidR="00AB08B3" w:rsidRDefault="00AB08B3" w:rsidP="0087356A">
            <w:pPr>
              <w:spacing w:line="276" w:lineRule="auto"/>
            </w:pPr>
            <w:bookmarkStart w:id="0" w:name="_GoBack"/>
            <w:bookmarkEnd w:id="0"/>
          </w:p>
          <w:p w:rsidR="00AB08B3" w:rsidRPr="0087356A" w:rsidRDefault="0087356A" w:rsidP="0087356A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  <w:r w:rsidRPr="0087356A">
              <w:rPr>
                <w:rFonts w:ascii="Times New Roman" w:hAnsi="Times New Roman" w:cs="Times New Roman"/>
                <w:sz w:val="28"/>
              </w:rPr>
              <w:t>Дата выдачи _____</w:t>
            </w:r>
            <w:r>
              <w:rPr>
                <w:rFonts w:ascii="Times New Roman" w:hAnsi="Times New Roman" w:cs="Times New Roman"/>
                <w:sz w:val="28"/>
              </w:rPr>
              <w:t>_____</w:t>
            </w:r>
            <w:r w:rsidRPr="0087356A">
              <w:rPr>
                <w:rFonts w:ascii="Times New Roman" w:hAnsi="Times New Roman" w:cs="Times New Roman"/>
                <w:sz w:val="28"/>
              </w:rPr>
              <w:t>____</w:t>
            </w:r>
          </w:p>
          <w:p w:rsidR="00AB08B3" w:rsidRDefault="0087356A" w:rsidP="0087356A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  <w:r w:rsidRPr="0087356A">
              <w:rPr>
                <w:rFonts w:ascii="Times New Roman" w:hAnsi="Times New Roman" w:cs="Times New Roman"/>
                <w:sz w:val="28"/>
              </w:rPr>
              <w:t xml:space="preserve">Директор ККДБ им. </w:t>
            </w:r>
            <w:r>
              <w:rPr>
                <w:rFonts w:ascii="Times New Roman" w:hAnsi="Times New Roman" w:cs="Times New Roman"/>
                <w:sz w:val="28"/>
              </w:rPr>
              <w:t>братьев Игнатовых _____________</w:t>
            </w:r>
          </w:p>
          <w:p w:rsidR="0087356A" w:rsidRPr="0087356A" w:rsidRDefault="0087356A" w:rsidP="0087356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80" w:type="dxa"/>
          </w:tcPr>
          <w:p w:rsidR="0087356A" w:rsidRDefault="0087356A" w:rsidP="009169FE">
            <w:pPr>
              <w:rPr>
                <w:rFonts w:ascii="Times New Roman" w:hAnsi="Times New Roman" w:cs="Times New Roman"/>
                <w:sz w:val="28"/>
              </w:rPr>
            </w:pPr>
          </w:p>
          <w:p w:rsidR="0087356A" w:rsidRDefault="0087356A" w:rsidP="009169FE">
            <w:pPr>
              <w:rPr>
                <w:rFonts w:ascii="Times New Roman" w:hAnsi="Times New Roman" w:cs="Times New Roman"/>
                <w:sz w:val="28"/>
              </w:rPr>
            </w:pPr>
          </w:p>
          <w:p w:rsidR="0087356A" w:rsidRDefault="0087356A" w:rsidP="009169FE">
            <w:pPr>
              <w:rPr>
                <w:rFonts w:ascii="Times New Roman" w:hAnsi="Times New Roman" w:cs="Times New Roman"/>
                <w:sz w:val="28"/>
              </w:rPr>
            </w:pPr>
          </w:p>
          <w:p w:rsidR="00AB08B3" w:rsidRDefault="0087356A" w:rsidP="008735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сентября 2019 года является действительным членом клуба "Клуб детских писателей Кубани".</w:t>
            </w:r>
          </w:p>
          <w:p w:rsidR="0087356A" w:rsidRDefault="0087356A" w:rsidP="008735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7356A" w:rsidRDefault="0087356A" w:rsidP="008735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7356A" w:rsidRDefault="0087356A" w:rsidP="008735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7356A" w:rsidRDefault="0087356A" w:rsidP="008735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 клубным вопросам обращаться </w:t>
            </w:r>
          </w:p>
          <w:p w:rsidR="0087356A" w:rsidRDefault="0087356A" w:rsidP="0087356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по телефону: 268-44-16.</w:t>
            </w:r>
          </w:p>
        </w:tc>
      </w:tr>
    </w:tbl>
    <w:p w:rsidR="00AB08B3" w:rsidRDefault="00AB08B3" w:rsidP="0087356A"/>
    <w:sectPr w:rsidR="00AB08B3" w:rsidSect="002D3806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8B3"/>
    <w:rsid w:val="002D3806"/>
    <w:rsid w:val="005E13AD"/>
    <w:rsid w:val="0087356A"/>
    <w:rsid w:val="00AB08B3"/>
    <w:rsid w:val="00CD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AF118"/>
  <w15:chartTrackingRefBased/>
  <w15:docId w15:val="{F3E8B077-B2E3-4AA9-A367-407B2C9F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2019-08-22T13:26:00Z</dcterms:created>
  <dcterms:modified xsi:type="dcterms:W3CDTF">2019-08-22T13:50:00Z</dcterms:modified>
</cp:coreProperties>
</file>